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638" w:rsidRPr="000A75C3" w:rsidRDefault="000B7638" w:rsidP="000B7638">
      <w:pPr>
        <w:shd w:val="clear" w:color="auto" w:fill="FFFFFF"/>
        <w:spacing w:before="400" w:after="400" w:line="276" w:lineRule="atLeast"/>
        <w:ind w:left="1134" w:right="-2"/>
        <w:jc w:val="right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>Долбоор</w:t>
      </w:r>
    </w:p>
    <w:p w:rsidR="000B7638" w:rsidRPr="000A75C3" w:rsidRDefault="000B7638" w:rsidP="000B7638">
      <w:pPr>
        <w:shd w:val="clear" w:color="auto" w:fill="FFFFFF"/>
        <w:spacing w:before="400" w:after="400" w:line="276" w:lineRule="atLeast"/>
        <w:ind w:left="1134" w:right="1134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КЫРГЫЗ РЕСПУБЛИКАСЫНЫН МЫЙЗАМЫ</w:t>
      </w:r>
    </w:p>
    <w:p w:rsidR="000B7638" w:rsidRDefault="000B7638" w:rsidP="000B76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Өкмөтүнө караштуу Милдеттүү медициналык камсыздандыруу фондунун 2019-жыл үчүн  бюджетинин аткарылышы жөнүндө отчетту бекитүү тууралуу </w:t>
      </w:r>
    </w:p>
    <w:p w:rsidR="000B7638" w:rsidRDefault="000B7638" w:rsidP="000B7638">
      <w:pPr>
        <w:shd w:val="clear" w:color="auto" w:fill="FFFFFF"/>
        <w:spacing w:before="200" w:after="60" w:line="276" w:lineRule="atLeast"/>
        <w:ind w:firstLine="567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B7638" w:rsidRPr="000B7638" w:rsidRDefault="000B7638" w:rsidP="000B7638">
      <w:pPr>
        <w:shd w:val="clear" w:color="auto" w:fill="FFFFFF"/>
        <w:spacing w:before="200" w:after="60" w:line="276" w:lineRule="atLeast"/>
        <w:ind w:firstLine="567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0B763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1</w:t>
      </w: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-берене</w:t>
      </w:r>
      <w:r w:rsidRPr="000B763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.</w:t>
      </w:r>
    </w:p>
    <w:p w:rsidR="000B7638" w:rsidRPr="000B7638" w:rsidRDefault="000B7638" w:rsidP="000B7638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0B763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Кыргыз Республикасынын Өкмөтүнө караштуу Милдеттүү медициналык камсыздандыруу фондунун 2018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-жыл үчүн</w:t>
      </w:r>
      <w:r w:rsidRPr="000B763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бюджетинин аткарылышы жөнүндө отчет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1-10-тиркемелерге ылайык  кирешелер боюнча 15</w:t>
      </w:r>
      <w:r w:rsidRPr="0078728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 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234 805,9 миң сом суммасында, чыгашалар боюнча 14 641 844,4</w:t>
      </w:r>
      <w:r w:rsidRPr="0078728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миң сом суммасында бекитилсин</w:t>
      </w:r>
      <w:r w:rsidRPr="000B763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,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кирешелер чыгашалардан 592 961,5 миң сом суммага көп</w:t>
      </w:r>
      <w:r w:rsidRPr="000B763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.</w:t>
      </w:r>
    </w:p>
    <w:p w:rsidR="000B7638" w:rsidRPr="000B7638" w:rsidRDefault="000B7638" w:rsidP="000B7638">
      <w:pPr>
        <w:shd w:val="clear" w:color="auto" w:fill="FFFFFF"/>
        <w:spacing w:before="200" w:after="60" w:line="276" w:lineRule="atLeast"/>
        <w:ind w:firstLine="567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0B763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Статья 2.</w:t>
      </w:r>
    </w:p>
    <w:p w:rsidR="000B7638" w:rsidRPr="000B7638" w:rsidRDefault="000B7638" w:rsidP="000B7638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Бул Мыйзам расмий жарыяланган күндөн тартып күчүнө кирет. </w:t>
      </w:r>
    </w:p>
    <w:p w:rsidR="000B7638" w:rsidRPr="000B7638" w:rsidRDefault="000B7638" w:rsidP="000B7638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p w:rsidR="000B7638" w:rsidRPr="000B7638" w:rsidRDefault="000B7638" w:rsidP="000B7638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p w:rsidR="000B7638" w:rsidRPr="00EF3E3A" w:rsidRDefault="000B7638" w:rsidP="000B7638">
      <w:pPr>
        <w:shd w:val="clear" w:color="auto" w:fill="FFFFFF"/>
        <w:spacing w:before="240"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 xml:space="preserve">Кыргыз Республикасынын </w:t>
      </w:r>
      <w:r w:rsidRPr="00EF3E3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Президент</w:t>
      </w: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и</w:t>
      </w:r>
      <w:r w:rsidRPr="00EF3E3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</w:t>
      </w:r>
    </w:p>
    <w:p w:rsidR="00FA0926" w:rsidRPr="00787289" w:rsidRDefault="00FA0926" w:rsidP="000B7638">
      <w:pPr>
        <w:shd w:val="clear" w:color="auto" w:fill="FFFFFF"/>
        <w:tabs>
          <w:tab w:val="left" w:pos="4820"/>
        </w:tabs>
        <w:spacing w:after="0" w:line="240" w:lineRule="auto"/>
        <w:ind w:left="1134" w:right="-2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A27992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ab/>
      </w:r>
      <w:r w:rsidRPr="00A27992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ab/>
      </w:r>
      <w:r w:rsidRPr="00787289">
        <w:rPr>
          <w:rFonts w:ascii="Arial" w:eastAsia="Times New Roman" w:hAnsi="Arial" w:cs="Arial"/>
          <w:b/>
          <w:bCs/>
          <w:color w:val="2B2B2B"/>
          <w:sz w:val="28"/>
          <w:szCs w:val="28"/>
          <w:lang w:eastAsia="ru-RU"/>
        </w:rPr>
        <w:tab/>
      </w:r>
      <w:r w:rsidRPr="00787289">
        <w:rPr>
          <w:rFonts w:ascii="Arial" w:eastAsia="Times New Roman" w:hAnsi="Arial" w:cs="Arial"/>
          <w:b/>
          <w:bCs/>
          <w:color w:val="2B2B2B"/>
          <w:sz w:val="28"/>
          <w:szCs w:val="28"/>
          <w:lang w:eastAsia="ru-RU"/>
        </w:rPr>
        <w:tab/>
      </w:r>
      <w:r w:rsidRPr="00787289">
        <w:rPr>
          <w:rFonts w:ascii="Arial" w:eastAsia="Times New Roman" w:hAnsi="Arial" w:cs="Arial"/>
          <w:b/>
          <w:bCs/>
          <w:color w:val="2B2B2B"/>
          <w:sz w:val="28"/>
          <w:szCs w:val="28"/>
          <w:lang w:eastAsia="ru-RU"/>
        </w:rPr>
        <w:tab/>
      </w:r>
      <w:r w:rsidRPr="00787289">
        <w:rPr>
          <w:rFonts w:ascii="Arial" w:eastAsia="Times New Roman" w:hAnsi="Arial" w:cs="Arial"/>
          <w:b/>
          <w:bCs/>
          <w:color w:val="2B2B2B"/>
          <w:sz w:val="28"/>
          <w:szCs w:val="28"/>
          <w:lang w:eastAsia="ru-RU"/>
        </w:rPr>
        <w:tab/>
      </w:r>
    </w:p>
    <w:p w:rsidR="00A27992" w:rsidRPr="00787289" w:rsidRDefault="00A27992" w:rsidP="0078728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FA0926" w:rsidRPr="00787289" w:rsidRDefault="00FA0926" w:rsidP="007872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sectPr w:rsidR="00FA0926" w:rsidRPr="00787289" w:rsidSect="0077319D">
      <w:footerReference w:type="default" r:id="rId7"/>
      <w:pgSz w:w="11906" w:h="16838" w:code="9"/>
      <w:pgMar w:top="1134" w:right="1134" w:bottom="1134" w:left="1701" w:header="68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74F" w:rsidRDefault="008A374F" w:rsidP="00FA0926">
      <w:pPr>
        <w:spacing w:after="0" w:line="240" w:lineRule="auto"/>
      </w:pPr>
      <w:r>
        <w:separator/>
      </w:r>
    </w:p>
  </w:endnote>
  <w:endnote w:type="continuationSeparator" w:id="0">
    <w:p w:rsidR="008A374F" w:rsidRDefault="008A374F" w:rsidP="00FA0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8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601"/>
      <w:gridCol w:w="4602"/>
    </w:tblGrid>
    <w:tr w:rsidR="000B7638" w:rsidTr="00A3087C">
      <w:tc>
        <w:tcPr>
          <w:tcW w:w="4601" w:type="dxa"/>
        </w:tcPr>
        <w:p w:rsidR="000B7638" w:rsidRDefault="000B7638" w:rsidP="00A3087C">
          <w:pPr>
            <w:tabs>
              <w:tab w:val="center" w:pos="4536"/>
              <w:tab w:val="right" w:pos="9072"/>
            </w:tabs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4602" w:type="dxa"/>
        </w:tcPr>
        <w:p w:rsidR="000B7638" w:rsidRDefault="000B7638" w:rsidP="000B7638">
          <w:pPr>
            <w:tabs>
              <w:tab w:val="center" w:pos="4536"/>
              <w:tab w:val="right" w:pos="9072"/>
            </w:tabs>
            <w:rPr>
              <w:rFonts w:ascii="Times New Roman" w:hAnsi="Times New Roman"/>
              <w:sz w:val="18"/>
              <w:szCs w:val="18"/>
            </w:rPr>
          </w:pPr>
        </w:p>
      </w:tc>
    </w:tr>
  </w:tbl>
  <w:p w:rsidR="000B7638" w:rsidRPr="000B7638" w:rsidRDefault="000B7638" w:rsidP="000B7638">
    <w:pPr>
      <w:tabs>
        <w:tab w:val="center" w:pos="4536"/>
        <w:tab w:val="right" w:pos="9072"/>
      </w:tabs>
      <w:rPr>
        <w:rFonts w:ascii="Times New Roman" w:hAnsi="Times New Roman"/>
        <w:lang w:val="ky-KG"/>
      </w:rPr>
    </w:pPr>
    <w:r w:rsidRPr="000B7638">
      <w:rPr>
        <w:rFonts w:ascii="Times New Roman" w:hAnsi="Times New Roman"/>
        <w:lang w:val="ky-KG"/>
      </w:rPr>
      <w:t>Кыргыз Республикасынын Саламаттык сактоо министри</w:t>
    </w:r>
    <w:r>
      <w:rPr>
        <w:rFonts w:ascii="Times New Roman" w:hAnsi="Times New Roman"/>
        <w:lang w:val="ky-KG"/>
      </w:rPr>
      <w:t xml:space="preserve">  </w:t>
    </w:r>
    <w:r>
      <w:rPr>
        <w:rFonts w:ascii="Times New Roman" w:hAnsi="Times New Roman"/>
        <w:u w:val="single"/>
        <w:lang w:val="ky-KG"/>
      </w:rPr>
      <w:t xml:space="preserve">                    </w:t>
    </w:r>
    <w:r w:rsidRPr="000B7638">
      <w:rPr>
        <w:rFonts w:ascii="Times New Roman" w:hAnsi="Times New Roman"/>
        <w:u w:val="single"/>
      </w:rPr>
      <w:t>_______</w:t>
    </w:r>
    <w:r w:rsidRPr="000B7638">
      <w:rPr>
        <w:rFonts w:ascii="Times New Roman" w:hAnsi="Times New Roman"/>
        <w:lang w:val="ky-KG"/>
      </w:rPr>
      <w:t>С.Т. Абдикаримов</w:t>
    </w:r>
    <w:r w:rsidRPr="000B7638">
      <w:rPr>
        <w:rFonts w:ascii="Times New Roman" w:hAnsi="Times New Roman"/>
      </w:rPr>
      <w:t xml:space="preserve"> </w:t>
    </w:r>
  </w:p>
  <w:p w:rsidR="000B7638" w:rsidRPr="000B7638" w:rsidRDefault="000B7638" w:rsidP="000B7638">
    <w:pPr>
      <w:tabs>
        <w:tab w:val="center" w:pos="4536"/>
        <w:tab w:val="right" w:pos="9072"/>
      </w:tabs>
      <w:rPr>
        <w:rFonts w:ascii="Times New Roman" w:hAnsi="Times New Roman"/>
      </w:rPr>
    </w:pPr>
    <w:r>
      <w:rPr>
        <w:rFonts w:ascii="Times New Roman" w:hAnsi="Times New Roman"/>
        <w:lang w:val="ky-KG"/>
      </w:rPr>
      <w:t>2020</w:t>
    </w:r>
    <w:r w:rsidRPr="000B7638">
      <w:rPr>
        <w:rFonts w:ascii="Times New Roman" w:hAnsi="Times New Roman"/>
        <w:lang w:val="ky-KG"/>
      </w:rPr>
      <w:t xml:space="preserve">-жылдын </w:t>
    </w:r>
    <w:r w:rsidRPr="000B7638">
      <w:rPr>
        <w:rFonts w:ascii="Times New Roman" w:hAnsi="Times New Roman"/>
      </w:rPr>
      <w:t>«___» _____</w:t>
    </w:r>
  </w:p>
  <w:p w:rsidR="009537DB" w:rsidRPr="000B7638" w:rsidRDefault="009537DB" w:rsidP="009537DB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  <w:r w:rsidRPr="000B7638">
      <w:rPr>
        <w:rFonts w:ascii="Times New Roman" w:eastAsia="Calibri" w:hAnsi="Times New Roman" w:cs="Times New Roman"/>
      </w:rPr>
      <w:t xml:space="preserve"> </w:t>
    </w:r>
  </w:p>
  <w:p w:rsidR="00406702" w:rsidRPr="000B7638" w:rsidRDefault="000B7638" w:rsidP="000B7638">
    <w:pPr>
      <w:tabs>
        <w:tab w:val="center" w:pos="4536"/>
        <w:tab w:val="right" w:pos="9072"/>
      </w:tabs>
      <w:rPr>
        <w:rFonts w:ascii="Times New Roman" w:hAnsi="Times New Roman"/>
        <w:lang w:val="ky-KG"/>
      </w:rPr>
    </w:pPr>
    <w:r w:rsidRPr="000B7638">
      <w:rPr>
        <w:rFonts w:ascii="Times New Roman" w:hAnsi="Times New Roman"/>
        <w:lang w:val="ky-KG"/>
      </w:rPr>
      <w:t>Юридикалык бөлүм____________________</w:t>
    </w:r>
    <w:r>
      <w:rPr>
        <w:rFonts w:ascii="Times New Roman" w:hAnsi="Times New Roman"/>
        <w:lang w:val="ky-KG"/>
      </w:rPr>
      <w:t xml:space="preserve"> 2020</w:t>
    </w:r>
    <w:r w:rsidRPr="000B7638">
      <w:rPr>
        <w:rFonts w:ascii="Times New Roman" w:hAnsi="Times New Roman"/>
        <w:lang w:val="ky-KG"/>
      </w:rPr>
      <w:t xml:space="preserve">-жылдын </w:t>
    </w:r>
    <w:r w:rsidRPr="000B7638">
      <w:rPr>
        <w:rFonts w:ascii="Times New Roman" w:hAnsi="Times New Roman"/>
      </w:rPr>
      <w:t>«___» ____</w:t>
    </w:r>
    <w:r w:rsidRPr="000B7638">
      <w:rPr>
        <w:rFonts w:ascii="Times New Roman" w:hAnsi="Times New Roman"/>
        <w:lang w:val="ky-KG"/>
      </w:rPr>
      <w:t>_________</w:t>
    </w:r>
    <w:r w:rsidRPr="000B7638">
      <w:rPr>
        <w:rFonts w:ascii="Times New Roman" w:hAnsi="Times New Roman"/>
      </w:rPr>
      <w:t>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74F" w:rsidRDefault="008A374F" w:rsidP="00FA0926">
      <w:pPr>
        <w:spacing w:after="0" w:line="240" w:lineRule="auto"/>
      </w:pPr>
      <w:r>
        <w:separator/>
      </w:r>
    </w:p>
  </w:footnote>
  <w:footnote w:type="continuationSeparator" w:id="0">
    <w:p w:rsidR="008A374F" w:rsidRDefault="008A374F" w:rsidP="00FA09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7377E"/>
    <w:multiLevelType w:val="hybridMultilevel"/>
    <w:tmpl w:val="C1F8CA1C"/>
    <w:lvl w:ilvl="0" w:tplc="5112713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A0926"/>
    <w:rsid w:val="00056BA6"/>
    <w:rsid w:val="000B7638"/>
    <w:rsid w:val="000C01A8"/>
    <w:rsid w:val="000F7EAE"/>
    <w:rsid w:val="0017093F"/>
    <w:rsid w:val="00197DC0"/>
    <w:rsid w:val="001D48BA"/>
    <w:rsid w:val="001F384B"/>
    <w:rsid w:val="00227ED8"/>
    <w:rsid w:val="0026399F"/>
    <w:rsid w:val="0028226F"/>
    <w:rsid w:val="002912FB"/>
    <w:rsid w:val="00316A79"/>
    <w:rsid w:val="00375422"/>
    <w:rsid w:val="003B5579"/>
    <w:rsid w:val="00406702"/>
    <w:rsid w:val="004141E1"/>
    <w:rsid w:val="0044055B"/>
    <w:rsid w:val="00491A60"/>
    <w:rsid w:val="00507A43"/>
    <w:rsid w:val="005F4ABA"/>
    <w:rsid w:val="00643592"/>
    <w:rsid w:val="00657ED4"/>
    <w:rsid w:val="00693681"/>
    <w:rsid w:val="006E7AB4"/>
    <w:rsid w:val="00714DD4"/>
    <w:rsid w:val="00725F5B"/>
    <w:rsid w:val="0077319D"/>
    <w:rsid w:val="00784740"/>
    <w:rsid w:val="00787289"/>
    <w:rsid w:val="007C6B15"/>
    <w:rsid w:val="00837696"/>
    <w:rsid w:val="008A374F"/>
    <w:rsid w:val="008C0B46"/>
    <w:rsid w:val="008E43C7"/>
    <w:rsid w:val="009537DB"/>
    <w:rsid w:val="00A27992"/>
    <w:rsid w:val="00A57D30"/>
    <w:rsid w:val="00AE1D9C"/>
    <w:rsid w:val="00BA3E30"/>
    <w:rsid w:val="00C152F3"/>
    <w:rsid w:val="00C358D3"/>
    <w:rsid w:val="00CC5F55"/>
    <w:rsid w:val="00DC4967"/>
    <w:rsid w:val="00DD4DE7"/>
    <w:rsid w:val="00E01D03"/>
    <w:rsid w:val="00F245FB"/>
    <w:rsid w:val="00F942A6"/>
    <w:rsid w:val="00FA0926"/>
    <w:rsid w:val="00FA4271"/>
    <w:rsid w:val="00FD3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9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092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A0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0926"/>
  </w:style>
  <w:style w:type="paragraph" w:styleId="a6">
    <w:name w:val="footer"/>
    <w:basedOn w:val="a"/>
    <w:link w:val="a7"/>
    <w:uiPriority w:val="99"/>
    <w:unhideWhenUsed/>
    <w:rsid w:val="00FA0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0926"/>
  </w:style>
  <w:style w:type="table" w:styleId="a8">
    <w:name w:val="Table Grid"/>
    <w:basedOn w:val="a1"/>
    <w:uiPriority w:val="59"/>
    <w:rsid w:val="004067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D48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D48B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Мирланбек Шабданов</dc:creator>
  <cp:lastModifiedBy>User</cp:lastModifiedBy>
  <cp:revision>11</cp:revision>
  <cp:lastPrinted>2019-10-08T02:53:00Z</cp:lastPrinted>
  <dcterms:created xsi:type="dcterms:W3CDTF">2020-04-09T12:33:00Z</dcterms:created>
  <dcterms:modified xsi:type="dcterms:W3CDTF">2020-04-29T23:49:00Z</dcterms:modified>
</cp:coreProperties>
</file>